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76DE" w:rsidRDefault="002076DE" w:rsidP="002076DE">
      <w:r>
        <w:t>Памятка для родителей несовершеннолетних пациентов</w:t>
      </w:r>
    </w:p>
    <w:p w:rsidR="002076DE" w:rsidRDefault="002076DE" w:rsidP="002076DE">
      <w:r>
        <w:t>Уважаемые родители несовершеннолетних пациентов!</w:t>
      </w:r>
    </w:p>
    <w:p w:rsidR="002076DE" w:rsidRDefault="002076DE" w:rsidP="002076DE">
      <w:r>
        <w:t> В соответствии со статьей 20 Федерального закона РФ от 21.11.2011 №323-ФЗ «Об основах охраны здоровья граждан в Российской Федерации» необходимым условием на медицинское вмешательство является дача информированного добровольного согласия гражданина или его законного представителя.</w:t>
      </w:r>
    </w:p>
    <w:p w:rsidR="002076DE" w:rsidRDefault="002076DE" w:rsidP="002076DE">
      <w:r>
        <w:t> В соответствии с частью 4, п.28 Постановления Правительства РФ от 04.10.2012 №1006 «Об утверждении Правил предоставления медицинскими организациями платных медицинских услуг» платные медицинские услуги предоставляются только при наличии информированного добровольного согласия.</w:t>
      </w:r>
    </w:p>
    <w:p w:rsidR="002076DE" w:rsidRDefault="002076DE" w:rsidP="002076DE">
      <w:r>
        <w:t> В соответствии с №323-ФЗ статья 20 (ч.2, п.2.), статья 54 (ч,2) информированное добровольное согласие на медицинское вмешательство дает один из родителей или иной законный представитель в отношении несовершеннолетнего, не достигшего возраста пятнадцати лет.</w:t>
      </w:r>
    </w:p>
    <w:p w:rsidR="002076DE" w:rsidRDefault="002076DE" w:rsidP="002076DE">
      <w:r>
        <w:t> Для подтверждения лицу, представляющему интересы несовершеннолетнего пациента «законности своего представительства» достаточно предъявить документ, подтверждающий, что они являются родителями или опекунами (Статья 64, Семейный кодекс РФ). Для этого нужно предъявить документ, удостоверяющий личность одного из родителей (опекуна) и свидетельство о рождении ребёнка. Эти документы в оригинале необходимо иметь при первичном обращении за медицинской помощью.</w:t>
      </w:r>
    </w:p>
    <w:p w:rsidR="002076DE" w:rsidRDefault="002076DE" w:rsidP="002076DE">
      <w:r>
        <w:t> Законным представителем несовершеннолетнего может быть любое дееспособное физическое лицо (бабушки, дедушки, тети, дяди и пр.), которому родители или опекуны несовершеннолетнего выдали письменную доверенность на представительство интересов. В соответствии с действующим законодательством (ГК РФ, статья 185, 185.1 ГК РФ).</w:t>
      </w:r>
    </w:p>
    <w:p w:rsidR="002076DE" w:rsidRDefault="002076DE" w:rsidP="002076DE">
      <w:r>
        <w:t> В доверенности должны быть обязательно указаны цель «доверия» - подписание договора на оказание платных медицинских услуг, приложений к договору, счетов и актов выполненных работ/оказанных услуг, плана лечения, ФИО и паспортные данные родителей, ФИО и дата рождения несовершеннолетнего, реквизиты свидетельства о рождении, ФИО и паспортные данные кому доверяют.</w:t>
      </w:r>
    </w:p>
    <w:p w:rsidR="002076DE" w:rsidRDefault="002076DE" w:rsidP="002076DE">
      <w:proofErr w:type="gramStart"/>
      <w:r>
        <w:t> В</w:t>
      </w:r>
      <w:proofErr w:type="gramEnd"/>
      <w:r>
        <w:t xml:space="preserve"> случае оказания медицинской помощи несовершеннолетнему в соответствии со статьей 4 (п.4) предоставление сведений, составляющих врачебную тайну, без согласия гражданина допускается для информирования одного из его родителей или иного законного представителя. С 15 лет пациент сам подписывает информированное согласие.</w:t>
      </w:r>
    </w:p>
    <w:p w:rsidR="002076DE" w:rsidRDefault="002076DE" w:rsidP="002076DE">
      <w:r>
        <w:t> В соответствии со статьей 20. (ч.9, п.1.) медицинское вмешательство без согласия несовершеннолетнего, одного из родителей или иного законного представителя допускается, если вмешательство необходимо по экстренным показаниям для устранения угрозы жизни с последующим уведомлением руководителя медицинской организации, одного из родителей или иного законного представителя лица.</w:t>
      </w:r>
    </w:p>
    <w:p w:rsidR="00A13E92" w:rsidRDefault="002076DE" w:rsidP="002076DE">
      <w:r>
        <w:t> Согласие на медицинское вмешательство дается только родителями (опекунами) несовершеннолетнего письменно. Подписание информированного добровольного согласия на медицинское вмешательство по доверенности не допускается.</w:t>
      </w:r>
    </w:p>
    <w:sectPr w:rsidR="00A13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DE"/>
    <w:rsid w:val="002076DE"/>
    <w:rsid w:val="00A13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BEB93-A1D0-47EF-A6AE-42FDF8D1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Доктор Добрый</dc:creator>
  <cp:keywords/>
  <dc:description/>
  <cp:lastModifiedBy>Доктор Добрый</cp:lastModifiedBy>
  <cp:revision>1</cp:revision>
  <dcterms:created xsi:type="dcterms:W3CDTF">2026-03-19T08:39:00Z</dcterms:created>
  <dcterms:modified xsi:type="dcterms:W3CDTF">2026-03-19T08:40:00Z</dcterms:modified>
</cp:coreProperties>
</file>